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44CD" w14:textId="6D00CA53" w:rsidR="005C6472" w:rsidRDefault="005C6472" w:rsidP="005C6472">
      <w:r>
        <w:t>DDM Construction is currently looking for a highly motivated</w:t>
      </w:r>
      <w:r w:rsidR="00E856CE">
        <w:t xml:space="preserve"> experienced</w:t>
      </w:r>
      <w:r>
        <w:t xml:space="preserve"> </w:t>
      </w:r>
      <w:r w:rsidR="00E856CE">
        <w:t>Financial Controller</w:t>
      </w:r>
      <w:r>
        <w:t xml:space="preserve"> to join our team.</w:t>
      </w:r>
    </w:p>
    <w:p w14:paraId="1943DB94" w14:textId="4B079088" w:rsidR="005C6472" w:rsidRDefault="005C6472" w:rsidP="005C6472">
      <w:r>
        <w:t xml:space="preserve">DDM Construction Corp. is a growing Heavy Civil Construction </w:t>
      </w:r>
      <w:r w:rsidR="00E856CE">
        <w:t>Contractor over</w:t>
      </w:r>
      <w:r>
        <w:t xml:space="preserve"> 26 years</w:t>
      </w:r>
      <w:r w:rsidR="00E856CE">
        <w:t xml:space="preserve"> in business</w:t>
      </w:r>
      <w:r>
        <w:t xml:space="preserve">. We live </w:t>
      </w:r>
      <w:r w:rsidR="00E856CE">
        <w:t xml:space="preserve">and work </w:t>
      </w:r>
      <w:r>
        <w:t xml:space="preserve">by the words “building with integrity,” </w:t>
      </w:r>
      <w:r w:rsidR="00E856CE">
        <w:t xml:space="preserve">and we </w:t>
      </w:r>
      <w:r>
        <w:t xml:space="preserve">take pride in the quality and effort our </w:t>
      </w:r>
      <w:r w:rsidR="00E856CE">
        <w:t>team</w:t>
      </w:r>
      <w:r>
        <w:t xml:space="preserve"> put</w:t>
      </w:r>
      <w:r w:rsidR="00E856CE">
        <w:t>s</w:t>
      </w:r>
      <w:r>
        <w:t xml:space="preserve"> </w:t>
      </w:r>
      <w:r w:rsidR="00E856CE">
        <w:t>into</w:t>
      </w:r>
      <w:r>
        <w:t xml:space="preserve"> every project</w:t>
      </w:r>
      <w:r w:rsidR="00E856CE">
        <w:t xml:space="preserve"> we take on</w:t>
      </w:r>
      <w:r>
        <w:t xml:space="preserve">. As we continue to grow, we </w:t>
      </w:r>
      <w:r w:rsidR="00130EDE">
        <w:t xml:space="preserve">strive to </w:t>
      </w:r>
      <w:r>
        <w:t xml:space="preserve">build </w:t>
      </w:r>
      <w:r w:rsidR="00130EDE">
        <w:t xml:space="preserve">a </w:t>
      </w:r>
      <w:r>
        <w:t>team of talented</w:t>
      </w:r>
      <w:r w:rsidR="006B52CB">
        <w:t>,</w:t>
      </w:r>
      <w:r>
        <w:t xml:space="preserve"> hardworking</w:t>
      </w:r>
      <w:r w:rsidR="006B52CB">
        <w:t>, and</w:t>
      </w:r>
      <w:r>
        <w:t xml:space="preserve"> </w:t>
      </w:r>
      <w:r w:rsidR="00E856CE">
        <w:t xml:space="preserve">honest </w:t>
      </w:r>
      <w:r>
        <w:t xml:space="preserve">individuals that push for collaboration, safety, quality, new ideas, and </w:t>
      </w:r>
      <w:r w:rsidR="00E856CE">
        <w:t>aren’t afraid of taki</w:t>
      </w:r>
      <w:r w:rsidR="00130EDE">
        <w:t>ng</w:t>
      </w:r>
      <w:r w:rsidR="00E856CE">
        <w:t xml:space="preserve"> on</w:t>
      </w:r>
      <w:r>
        <w:t xml:space="preserve"> new challenges.</w:t>
      </w:r>
    </w:p>
    <w:p w14:paraId="02CCB43A" w14:textId="2E87F502" w:rsidR="00130EDE" w:rsidRDefault="00130EDE" w:rsidP="005C6472">
      <w:r>
        <w:t>The Financial Control</w:t>
      </w:r>
      <w:r w:rsidR="006B52CB">
        <w:t>ler</w:t>
      </w:r>
      <w:r>
        <w:t xml:space="preserve"> will report the company President and will be responsible for managing the companies Accounting</w:t>
      </w:r>
      <w:r w:rsidR="00314A4E">
        <w:t>,</w:t>
      </w:r>
      <w:r w:rsidR="00102340">
        <w:t xml:space="preserve"> Finance,</w:t>
      </w:r>
      <w:r w:rsidR="00314A4E">
        <w:t xml:space="preserve"> Payroll</w:t>
      </w:r>
      <w:r>
        <w:t xml:space="preserve"> and HR </w:t>
      </w:r>
      <w:r w:rsidR="00314A4E">
        <w:t>functions</w:t>
      </w:r>
      <w:r>
        <w:t>.</w:t>
      </w:r>
    </w:p>
    <w:p w14:paraId="743B4784" w14:textId="266F5CB2" w:rsidR="00F17B63" w:rsidRDefault="005A58F8">
      <w:r>
        <w:t>Job Responsibilities:</w:t>
      </w:r>
    </w:p>
    <w:p w14:paraId="430304A5" w14:textId="30CF101D" w:rsidR="00766BC5" w:rsidRDefault="00766BC5" w:rsidP="005703A0">
      <w:pPr>
        <w:pStyle w:val="ListParagraph"/>
        <w:numPr>
          <w:ilvl w:val="0"/>
          <w:numId w:val="3"/>
        </w:numPr>
      </w:pPr>
      <w:r>
        <w:t>Supervise accounting, HR, and administrative personnel.</w:t>
      </w:r>
    </w:p>
    <w:p w14:paraId="5E91B7C2" w14:textId="56BE0EB7" w:rsidR="00703FAB" w:rsidRDefault="00703FAB" w:rsidP="005703A0">
      <w:pPr>
        <w:pStyle w:val="ListParagraph"/>
        <w:numPr>
          <w:ilvl w:val="0"/>
          <w:numId w:val="3"/>
        </w:numPr>
      </w:pPr>
      <w:r>
        <w:t xml:space="preserve">Oversee the timely and accurate preparation of accounts receivable progress billing </w:t>
      </w:r>
      <w:r w:rsidR="00314A4E">
        <w:t>submitted by the project managers.</w:t>
      </w:r>
    </w:p>
    <w:p w14:paraId="633FD91A" w14:textId="1E007B78" w:rsidR="00703FAB" w:rsidRDefault="00703FAB" w:rsidP="005703A0">
      <w:pPr>
        <w:pStyle w:val="ListParagraph"/>
        <w:numPr>
          <w:ilvl w:val="0"/>
          <w:numId w:val="3"/>
        </w:numPr>
      </w:pPr>
      <w:r>
        <w:t>Review accounts receivable, aging reports and assist with direct reports</w:t>
      </w:r>
      <w:r w:rsidR="00102340">
        <w:t xml:space="preserve"> and project management</w:t>
      </w:r>
      <w:r>
        <w:t xml:space="preserve"> for collections.</w:t>
      </w:r>
    </w:p>
    <w:p w14:paraId="3A18B3C5" w14:textId="175D505B" w:rsidR="00703FAB" w:rsidRDefault="00703FAB" w:rsidP="005703A0">
      <w:pPr>
        <w:pStyle w:val="ListParagraph"/>
        <w:numPr>
          <w:ilvl w:val="0"/>
          <w:numId w:val="3"/>
        </w:numPr>
      </w:pPr>
      <w:r>
        <w:t>Supervise the payment process to vendors and subcontractors and confirm lien waivers are properly collected.</w:t>
      </w:r>
    </w:p>
    <w:p w14:paraId="71E06A21" w14:textId="3EE94DFF" w:rsidR="00703FAB" w:rsidRDefault="00C34C18" w:rsidP="005703A0">
      <w:pPr>
        <w:pStyle w:val="ListParagraph"/>
        <w:numPr>
          <w:ilvl w:val="0"/>
          <w:numId w:val="3"/>
        </w:numPr>
      </w:pPr>
      <w:r>
        <w:t>Prepare cash flow projections and manage cash flow continuously.</w:t>
      </w:r>
    </w:p>
    <w:p w14:paraId="1E1F546F" w14:textId="6FCD5C93" w:rsidR="00703FAB" w:rsidRDefault="00703FAB" w:rsidP="005703A0">
      <w:pPr>
        <w:pStyle w:val="ListParagraph"/>
        <w:numPr>
          <w:ilvl w:val="0"/>
          <w:numId w:val="3"/>
        </w:numPr>
      </w:pPr>
      <w:r>
        <w:t>Review and monitor the preparation of weekly payroll.</w:t>
      </w:r>
    </w:p>
    <w:p w14:paraId="34655CD4" w14:textId="5C4BBD60" w:rsidR="00703FAB" w:rsidRDefault="00703FAB" w:rsidP="005703A0">
      <w:pPr>
        <w:pStyle w:val="ListParagraph"/>
        <w:numPr>
          <w:ilvl w:val="0"/>
          <w:numId w:val="3"/>
        </w:numPr>
      </w:pPr>
      <w:r>
        <w:t>Manage IT related issues</w:t>
      </w:r>
      <w:r w:rsidR="006C6AE3">
        <w:t xml:space="preserve"> in partnership with 3</w:t>
      </w:r>
      <w:r w:rsidR="006C6AE3" w:rsidRPr="005703A0">
        <w:rPr>
          <w:vertAlign w:val="superscript"/>
        </w:rPr>
        <w:t>rd</w:t>
      </w:r>
      <w:r w:rsidR="006C6AE3">
        <w:t xml:space="preserve"> party IT support.</w:t>
      </w:r>
    </w:p>
    <w:p w14:paraId="6F0BA810" w14:textId="780F4EEA" w:rsidR="006C6AE3" w:rsidRDefault="006B52CB" w:rsidP="005703A0">
      <w:pPr>
        <w:pStyle w:val="ListParagraph"/>
        <w:numPr>
          <w:ilvl w:val="0"/>
          <w:numId w:val="3"/>
        </w:numPr>
      </w:pPr>
      <w:r>
        <w:t>Ensure that financial statements are prepared timely and in compliance with US GAAP</w:t>
      </w:r>
      <w:r w:rsidR="007C354F">
        <w:t xml:space="preserve"> </w:t>
      </w:r>
      <w:r w:rsidR="00102340">
        <w:t>monthly</w:t>
      </w:r>
      <w:r>
        <w:t xml:space="preserve">. </w:t>
      </w:r>
    </w:p>
    <w:p w14:paraId="3FED4C73" w14:textId="7BFC2A2E" w:rsidR="006C6AE3" w:rsidRDefault="006C6AE3" w:rsidP="005703A0">
      <w:pPr>
        <w:pStyle w:val="ListParagraph"/>
        <w:numPr>
          <w:ilvl w:val="0"/>
          <w:numId w:val="3"/>
        </w:numPr>
      </w:pPr>
      <w:r>
        <w:t>Create budgets with ownership and manage budgets to ensure fiscal health and responsibility of the company.</w:t>
      </w:r>
    </w:p>
    <w:p w14:paraId="13EB263E" w14:textId="08F369DE" w:rsidR="006C6AE3" w:rsidRDefault="006C6AE3" w:rsidP="005703A0">
      <w:pPr>
        <w:pStyle w:val="ListParagraph"/>
        <w:numPr>
          <w:ilvl w:val="0"/>
          <w:numId w:val="3"/>
        </w:numPr>
      </w:pPr>
      <w:r>
        <w:t>Oversee the monthly job cost report process with the President and project managers for use in creating and updating contract schedules and updated work in progress reports.</w:t>
      </w:r>
    </w:p>
    <w:p w14:paraId="7D312583" w14:textId="1E823A93" w:rsidR="006C6AE3" w:rsidRDefault="006C6AE3" w:rsidP="005703A0">
      <w:pPr>
        <w:pStyle w:val="ListParagraph"/>
        <w:numPr>
          <w:ilvl w:val="0"/>
          <w:numId w:val="3"/>
        </w:numPr>
      </w:pPr>
      <w:r>
        <w:t>Meet with the company’s banker and bonding company to review financial results and forecasts.</w:t>
      </w:r>
    </w:p>
    <w:p w14:paraId="050DEDC7" w14:textId="18F91717" w:rsidR="00490EF9" w:rsidRDefault="00490EF9" w:rsidP="005703A0">
      <w:pPr>
        <w:pStyle w:val="ListParagraph"/>
        <w:numPr>
          <w:ilvl w:val="0"/>
          <w:numId w:val="3"/>
        </w:numPr>
      </w:pPr>
      <w:r>
        <w:t>Responsible for the review and procurement of the business and health insurance programs</w:t>
      </w:r>
      <w:r w:rsidR="00102340">
        <w:t>.</w:t>
      </w:r>
    </w:p>
    <w:p w14:paraId="070A94A1" w14:textId="2BE11DE7" w:rsidR="00490EF9" w:rsidRDefault="00490EF9" w:rsidP="005703A0">
      <w:pPr>
        <w:pStyle w:val="ListParagraph"/>
        <w:numPr>
          <w:ilvl w:val="0"/>
          <w:numId w:val="3"/>
        </w:numPr>
      </w:pPr>
      <w:r>
        <w:t>Participate in the on-going strategic planning with the company leadership team. Perform due diligence and create projections with different scenarios on growth opportunities as needed.</w:t>
      </w:r>
    </w:p>
    <w:p w14:paraId="7644E16F" w14:textId="322127DE" w:rsidR="00490EF9" w:rsidRDefault="00490EF9" w:rsidP="005703A0">
      <w:pPr>
        <w:pStyle w:val="ListParagraph"/>
        <w:numPr>
          <w:ilvl w:val="0"/>
          <w:numId w:val="3"/>
        </w:numPr>
      </w:pPr>
      <w:r>
        <w:t>Prepare the annual financial budget and update the forecasts on a quarterly basis.</w:t>
      </w:r>
    </w:p>
    <w:p w14:paraId="00195D73" w14:textId="10BF105B" w:rsidR="005A58F8" w:rsidRDefault="00490EF9" w:rsidP="005703A0">
      <w:pPr>
        <w:pStyle w:val="ListParagraph"/>
        <w:numPr>
          <w:ilvl w:val="0"/>
          <w:numId w:val="3"/>
        </w:numPr>
      </w:pPr>
      <w:r>
        <w:t xml:space="preserve">Responsible for working with the company’s CPA on </w:t>
      </w:r>
      <w:r w:rsidR="00E966F4">
        <w:t xml:space="preserve">financial </w:t>
      </w:r>
      <w:r>
        <w:t>audits</w:t>
      </w:r>
      <w:r w:rsidR="00766BC5">
        <w:t>.</w:t>
      </w:r>
    </w:p>
    <w:p w14:paraId="0CE32676" w14:textId="0DD783BA" w:rsidR="00766BC5" w:rsidRDefault="00C34C18" w:rsidP="005703A0">
      <w:pPr>
        <w:pStyle w:val="ListParagraph"/>
        <w:numPr>
          <w:ilvl w:val="0"/>
          <w:numId w:val="3"/>
        </w:numPr>
      </w:pPr>
      <w:r>
        <w:t xml:space="preserve">Coordinate with outside CPAs on preparation of federal, </w:t>
      </w:r>
      <w:proofErr w:type="gramStart"/>
      <w:r>
        <w:t>state</w:t>
      </w:r>
      <w:proofErr w:type="gramEnd"/>
      <w:r>
        <w:t xml:space="preserve"> and local tax returns.</w:t>
      </w:r>
    </w:p>
    <w:p w14:paraId="33E732EA" w14:textId="77777777" w:rsidR="00C34C18" w:rsidRDefault="00C34C18" w:rsidP="005703A0">
      <w:pPr>
        <w:pStyle w:val="ListParagraph"/>
        <w:numPr>
          <w:ilvl w:val="0"/>
          <w:numId w:val="3"/>
        </w:numPr>
      </w:pPr>
      <w:r>
        <w:t>Maximizes return on financial assets by establishing financial policies, procedures, controls, and reporting.</w:t>
      </w:r>
    </w:p>
    <w:p w14:paraId="47990842" w14:textId="77777777" w:rsidR="00C34C18" w:rsidRDefault="00C34C18" w:rsidP="005703A0">
      <w:pPr>
        <w:pStyle w:val="ListParagraph"/>
        <w:numPr>
          <w:ilvl w:val="0"/>
          <w:numId w:val="3"/>
        </w:numPr>
      </w:pPr>
      <w:r>
        <w:t>Protect assets by establishing, monitoring, and enforcing internal controls.</w:t>
      </w:r>
    </w:p>
    <w:p w14:paraId="1FE51F1C" w14:textId="5D3A24A8" w:rsidR="00C34C18" w:rsidRDefault="00C34C18" w:rsidP="005703A0">
      <w:pPr>
        <w:pStyle w:val="ListParagraph"/>
        <w:numPr>
          <w:ilvl w:val="0"/>
          <w:numId w:val="3"/>
        </w:numPr>
      </w:pPr>
      <w:r>
        <w:t>Guides financial decisions by establishing, monitoring, and enforcing policies and procedures.</w:t>
      </w:r>
    </w:p>
    <w:p w14:paraId="7EB5A6BA" w14:textId="779EE5A0" w:rsidR="00766BC5" w:rsidRDefault="00766BC5" w:rsidP="005703A0">
      <w:pPr>
        <w:pStyle w:val="ListParagraph"/>
        <w:numPr>
          <w:ilvl w:val="0"/>
          <w:numId w:val="3"/>
        </w:numPr>
      </w:pPr>
      <w:r>
        <w:t>Qualifications</w:t>
      </w:r>
    </w:p>
    <w:p w14:paraId="25DC2CD4" w14:textId="0328F31B" w:rsidR="00766BC5" w:rsidRDefault="00766BC5" w:rsidP="005703A0">
      <w:pPr>
        <w:pStyle w:val="ListParagraph"/>
        <w:numPr>
          <w:ilvl w:val="0"/>
          <w:numId w:val="3"/>
        </w:numPr>
      </w:pPr>
      <w:r>
        <w:t>Bachelor’s Degree in accounting.</w:t>
      </w:r>
    </w:p>
    <w:p w14:paraId="24E4B622" w14:textId="048975B0" w:rsidR="00314A4E" w:rsidRDefault="00314A4E" w:rsidP="005703A0">
      <w:pPr>
        <w:pStyle w:val="ListParagraph"/>
        <w:numPr>
          <w:ilvl w:val="0"/>
          <w:numId w:val="3"/>
        </w:numPr>
      </w:pPr>
      <w:r>
        <w:t>7+</w:t>
      </w:r>
      <w:r w:rsidR="00766BC5">
        <w:t xml:space="preserve"> years of construction accounting experience.</w:t>
      </w:r>
    </w:p>
    <w:p w14:paraId="28748E7F" w14:textId="19DC9FEE" w:rsidR="00B4268C" w:rsidRDefault="00B4268C" w:rsidP="005703A0">
      <w:pPr>
        <w:pStyle w:val="ListParagraph"/>
        <w:numPr>
          <w:ilvl w:val="0"/>
          <w:numId w:val="3"/>
        </w:numPr>
      </w:pPr>
      <w:r>
        <w:t>Public accounting experience preferred.</w:t>
      </w:r>
    </w:p>
    <w:p w14:paraId="503B0483" w14:textId="3FF03099" w:rsidR="00766BC5" w:rsidRDefault="00823EE6" w:rsidP="005703A0">
      <w:pPr>
        <w:pStyle w:val="ListParagraph"/>
        <w:numPr>
          <w:ilvl w:val="0"/>
          <w:numId w:val="3"/>
        </w:numPr>
      </w:pPr>
      <w:r>
        <w:lastRenderedPageBreak/>
        <w:t>Experience with job cost accounting.</w:t>
      </w:r>
    </w:p>
    <w:p w14:paraId="7C852DD4" w14:textId="12B3C548" w:rsidR="00B4268C" w:rsidRDefault="00B4268C" w:rsidP="005703A0">
      <w:pPr>
        <w:pStyle w:val="ListParagraph"/>
        <w:numPr>
          <w:ilvl w:val="0"/>
          <w:numId w:val="3"/>
        </w:numPr>
      </w:pPr>
      <w:r>
        <w:t>Proficient knowledge of U.S. GAAP.</w:t>
      </w:r>
    </w:p>
    <w:p w14:paraId="05428F2D" w14:textId="4A00AF13" w:rsidR="00823EE6" w:rsidRDefault="00823EE6" w:rsidP="005703A0">
      <w:pPr>
        <w:pStyle w:val="ListParagraph"/>
        <w:numPr>
          <w:ilvl w:val="0"/>
          <w:numId w:val="3"/>
        </w:numPr>
      </w:pPr>
      <w:r>
        <w:t>Strong Microsoft Office skills in Excel and Word.</w:t>
      </w:r>
    </w:p>
    <w:p w14:paraId="174951CF" w14:textId="15A42916" w:rsidR="00736267" w:rsidRDefault="00E97A41" w:rsidP="005703A0">
      <w:pPr>
        <w:pStyle w:val="ListParagraph"/>
        <w:numPr>
          <w:ilvl w:val="0"/>
          <w:numId w:val="3"/>
        </w:numPr>
      </w:pPr>
      <w:r>
        <w:t>Experience with</w:t>
      </w:r>
      <w:r w:rsidR="00736267">
        <w:t xml:space="preserve"> </w:t>
      </w:r>
      <w:proofErr w:type="spellStart"/>
      <w:r w:rsidR="00736267">
        <w:t>ComputerEase</w:t>
      </w:r>
      <w:proofErr w:type="spellEnd"/>
      <w:r w:rsidR="00736267">
        <w:t xml:space="preserve"> ERP Software</w:t>
      </w:r>
      <w:r>
        <w:t xml:space="preserve"> is preferred</w:t>
      </w:r>
      <w:r w:rsidR="00736267">
        <w:t>.</w:t>
      </w:r>
    </w:p>
    <w:p w14:paraId="55C8E0DF" w14:textId="7C0BC642" w:rsidR="00B4268C" w:rsidRDefault="00B4268C" w:rsidP="005703A0">
      <w:pPr>
        <w:pStyle w:val="ListParagraph"/>
        <w:numPr>
          <w:ilvl w:val="0"/>
          <w:numId w:val="3"/>
        </w:numPr>
      </w:pPr>
      <w:r>
        <w:t>Strong interpersonal skills and excellent judgement to handle sensitive and confidential information and interactions.</w:t>
      </w:r>
    </w:p>
    <w:p w14:paraId="6AC1C07E" w14:textId="4DCE78BF" w:rsidR="00B4268C" w:rsidRDefault="00B4268C" w:rsidP="005703A0">
      <w:pPr>
        <w:pStyle w:val="ListParagraph"/>
        <w:numPr>
          <w:ilvl w:val="0"/>
          <w:numId w:val="3"/>
        </w:numPr>
      </w:pPr>
      <w:r>
        <w:t xml:space="preserve">Strong leadership, </w:t>
      </w:r>
      <w:r w:rsidR="00AF3F22">
        <w:t>communication,</w:t>
      </w:r>
      <w:r>
        <w:t xml:space="preserve"> and work ethic.</w:t>
      </w:r>
    </w:p>
    <w:p w14:paraId="7BE8BCFE" w14:textId="73061BDB" w:rsidR="00B4268C" w:rsidRDefault="00B4268C" w:rsidP="005703A0">
      <w:pPr>
        <w:pStyle w:val="ListParagraph"/>
        <w:numPr>
          <w:ilvl w:val="0"/>
          <w:numId w:val="3"/>
        </w:numPr>
      </w:pPr>
      <w:r>
        <w:t>Deadline oriented self-starter with the ability to move projects forward.</w:t>
      </w:r>
    </w:p>
    <w:p w14:paraId="4C67A0B0" w14:textId="1958BB70" w:rsidR="00B4268C" w:rsidRDefault="00B4268C" w:rsidP="005703A0">
      <w:pPr>
        <w:pStyle w:val="ListParagraph"/>
        <w:numPr>
          <w:ilvl w:val="0"/>
          <w:numId w:val="3"/>
        </w:numPr>
      </w:pPr>
      <w:r>
        <w:t>Meticulous attention to details and accuracy.</w:t>
      </w:r>
    </w:p>
    <w:p w14:paraId="7C1B6684" w14:textId="148F8CED" w:rsidR="00B4268C" w:rsidRDefault="00B4268C" w:rsidP="005703A0">
      <w:pPr>
        <w:pStyle w:val="ListParagraph"/>
        <w:numPr>
          <w:ilvl w:val="0"/>
          <w:numId w:val="3"/>
        </w:numPr>
      </w:pPr>
      <w:r>
        <w:t xml:space="preserve">Ability to work </w:t>
      </w:r>
      <w:r w:rsidR="006B52CB">
        <w:t xml:space="preserve">well with a team in a </w:t>
      </w:r>
      <w:r w:rsidR="00AF3F22">
        <w:t>fast-paced</w:t>
      </w:r>
      <w:r w:rsidR="006B52CB">
        <w:t xml:space="preserve"> environment.</w:t>
      </w:r>
    </w:p>
    <w:sectPr w:rsidR="00B4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C00"/>
    <w:multiLevelType w:val="hybridMultilevel"/>
    <w:tmpl w:val="A22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1786"/>
    <w:multiLevelType w:val="hybridMultilevel"/>
    <w:tmpl w:val="5A5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C7095"/>
    <w:multiLevelType w:val="hybridMultilevel"/>
    <w:tmpl w:val="B2FA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43222">
    <w:abstractNumId w:val="1"/>
  </w:num>
  <w:num w:numId="2" w16cid:durableId="263658032">
    <w:abstractNumId w:val="2"/>
  </w:num>
  <w:num w:numId="3" w16cid:durableId="1682514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F8"/>
    <w:rsid w:val="00102340"/>
    <w:rsid w:val="00130EDE"/>
    <w:rsid w:val="0029246F"/>
    <w:rsid w:val="00314A4E"/>
    <w:rsid w:val="004167C1"/>
    <w:rsid w:val="00490EF9"/>
    <w:rsid w:val="005703A0"/>
    <w:rsid w:val="005A58F8"/>
    <w:rsid w:val="005C6472"/>
    <w:rsid w:val="005F289B"/>
    <w:rsid w:val="006B52CB"/>
    <w:rsid w:val="006C6AE3"/>
    <w:rsid w:val="00703FAB"/>
    <w:rsid w:val="00736267"/>
    <w:rsid w:val="00766BC5"/>
    <w:rsid w:val="007C354F"/>
    <w:rsid w:val="00823EE6"/>
    <w:rsid w:val="00AF3F22"/>
    <w:rsid w:val="00B4268C"/>
    <w:rsid w:val="00C34C18"/>
    <w:rsid w:val="00E856CE"/>
    <w:rsid w:val="00E966F4"/>
    <w:rsid w:val="00E97A41"/>
    <w:rsid w:val="00F1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5672"/>
  <w15:chartTrackingRefBased/>
  <w15:docId w15:val="{DD643680-AFB2-4478-B361-633140D3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Markwardt</dc:creator>
  <cp:keywords/>
  <dc:description/>
  <cp:lastModifiedBy>Zack Markwardt</cp:lastModifiedBy>
  <cp:revision>4</cp:revision>
  <dcterms:created xsi:type="dcterms:W3CDTF">2022-04-06T23:02:00Z</dcterms:created>
  <dcterms:modified xsi:type="dcterms:W3CDTF">2022-04-07T21:32:00Z</dcterms:modified>
</cp:coreProperties>
</file>